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6FC4" w14:textId="77777777" w:rsidR="00B140AE" w:rsidRDefault="00AD16C2">
      <w:pPr>
        <w:spacing w:after="154"/>
      </w:pPr>
      <w:r>
        <w:rPr>
          <w:noProof/>
        </w:rPr>
        <w:drawing>
          <wp:inline distT="0" distB="0" distL="0" distR="0" wp14:anchorId="548119B3" wp14:editId="77C3D558">
            <wp:extent cx="2219960" cy="766445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5496"/>
          <w:sz w:val="32"/>
        </w:rPr>
        <w:t xml:space="preserve"> </w:t>
      </w:r>
    </w:p>
    <w:p w14:paraId="3C97DB67" w14:textId="400965E7" w:rsidR="00B140AE" w:rsidRDefault="00AD16C2" w:rsidP="009D6D05">
      <w:pPr>
        <w:spacing w:after="0"/>
        <w:rPr>
          <w:color w:val="2F5496"/>
          <w:sz w:val="26"/>
        </w:rPr>
      </w:pPr>
      <w:r>
        <w:rPr>
          <w:color w:val="2F5496"/>
          <w:sz w:val="32"/>
        </w:rPr>
        <w:t>What endpoint should I use based on my use case</w:t>
      </w:r>
      <w:r w:rsidR="00D5468E">
        <w:rPr>
          <w:color w:val="2F5496"/>
          <w:sz w:val="32"/>
        </w:rPr>
        <w:t>:</w:t>
      </w:r>
      <w:r w:rsidR="009D6D05">
        <w:rPr>
          <w:color w:val="2F5496"/>
          <w:sz w:val="32"/>
        </w:rPr>
        <w:t xml:space="preserve"> </w:t>
      </w:r>
      <w:r w:rsidRPr="00175F00">
        <w:rPr>
          <w:color w:val="FF0000"/>
          <w:sz w:val="26"/>
        </w:rPr>
        <w:t xml:space="preserve">Search &amp; Retrieve Reference Data </w:t>
      </w:r>
    </w:p>
    <w:p w14:paraId="6E05B60F" w14:textId="77777777" w:rsidR="007C67D8" w:rsidRDefault="007C67D8" w:rsidP="009D6D05">
      <w:pPr>
        <w:spacing w:after="0"/>
      </w:pPr>
    </w:p>
    <w:tbl>
      <w:tblPr>
        <w:tblStyle w:val="TableGrid"/>
        <w:tblW w:w="12056" w:type="dxa"/>
        <w:tblInd w:w="5" w:type="dxa"/>
        <w:tblCellMar>
          <w:top w:w="50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780"/>
        <w:gridCol w:w="6300"/>
        <w:gridCol w:w="2976"/>
      </w:tblGrid>
      <w:tr w:rsidR="00B140AE" w:rsidRPr="00737E57" w14:paraId="21B3D9E3" w14:textId="77777777" w:rsidTr="00737E57">
        <w:trPr>
          <w:trHeight w:val="27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C274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b/>
                <w:sz w:val="20"/>
                <w:szCs w:val="20"/>
              </w:rPr>
              <w:t xml:space="preserve">Use Case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B348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b/>
                <w:sz w:val="20"/>
                <w:szCs w:val="20"/>
              </w:rPr>
              <w:t xml:space="preserve">Request URL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B482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b/>
                <w:sz w:val="20"/>
                <w:szCs w:val="20"/>
              </w:rPr>
              <w:t xml:space="preserve">Parameters </w:t>
            </w:r>
          </w:p>
        </w:tc>
      </w:tr>
      <w:tr w:rsidR="00B140AE" w:rsidRPr="00737E57" w14:paraId="54A98801" w14:textId="77777777" w:rsidTr="00737E57">
        <w:trPr>
          <w:trHeight w:val="269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9A48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b/>
                <w:sz w:val="20"/>
                <w:szCs w:val="20"/>
              </w:rPr>
              <w:t xml:space="preserve">Retrieve reference data for all symbols I have access to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7435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Use the Reference Data Search API endpoint </w:t>
            </w:r>
          </w:p>
          <w:p w14:paraId="4F1FC3A2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 </w:t>
            </w:r>
          </w:p>
          <w:p w14:paraId="10A10867" w14:textId="77777777" w:rsidR="00B140AE" w:rsidRPr="00737E57" w:rsidRDefault="00AD16C2">
            <w:pPr>
              <w:spacing w:line="241" w:lineRule="auto"/>
              <w:ind w:right="486"/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curl --location --request GET 'https://api.platts.com/marketdata/reference-data/v3/search?pagesize=1000' \ --header 'Authorization: Bearer </w:t>
            </w:r>
            <w:r w:rsidRPr="00737E57">
              <w:rPr>
                <w:color w:val="C00000"/>
                <w:sz w:val="20"/>
                <w:szCs w:val="20"/>
              </w:rPr>
              <w:t>Insert Bearer Token</w:t>
            </w:r>
            <w:r w:rsidRPr="00737E57">
              <w:rPr>
                <w:sz w:val="20"/>
                <w:szCs w:val="20"/>
              </w:rPr>
              <w:t xml:space="preserve">' \ </w:t>
            </w:r>
          </w:p>
          <w:p w14:paraId="0CCC1623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>--header '</w:t>
            </w:r>
            <w:proofErr w:type="spellStart"/>
            <w:r w:rsidRPr="00737E57">
              <w:rPr>
                <w:sz w:val="20"/>
                <w:szCs w:val="20"/>
              </w:rPr>
              <w:t>appkey</w:t>
            </w:r>
            <w:proofErr w:type="spellEnd"/>
            <w:r w:rsidRPr="00737E57">
              <w:rPr>
                <w:sz w:val="20"/>
                <w:szCs w:val="20"/>
              </w:rPr>
              <w:t xml:space="preserve">: </w:t>
            </w:r>
            <w:r w:rsidRPr="00737E57">
              <w:rPr>
                <w:color w:val="C00000"/>
                <w:sz w:val="20"/>
                <w:szCs w:val="20"/>
              </w:rPr>
              <w:t>Insert API Key</w:t>
            </w:r>
            <w:r w:rsidRPr="00737E57">
              <w:rPr>
                <w:sz w:val="20"/>
                <w:szCs w:val="20"/>
              </w:rPr>
              <w:t xml:space="preserve">' </w:t>
            </w:r>
          </w:p>
          <w:p w14:paraId="0C79F178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 </w:t>
            </w:r>
          </w:p>
          <w:p w14:paraId="3D313746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>*Note: You</w:t>
            </w:r>
            <w:r w:rsidRPr="00737E57">
              <w:rPr>
                <w:sz w:val="20"/>
                <w:szCs w:val="20"/>
              </w:rPr>
              <w:t xml:space="preserve"> can request up to 1000 records in 1 page. You may need to make additional requests for subsequent pages until you reach the last record.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587D" w14:textId="77777777" w:rsidR="00B140AE" w:rsidRPr="00737E57" w:rsidRDefault="00AD16C2">
            <w:pPr>
              <w:rPr>
                <w:sz w:val="20"/>
                <w:szCs w:val="20"/>
              </w:rPr>
            </w:pPr>
            <w:proofErr w:type="spellStart"/>
            <w:r w:rsidRPr="00737E57">
              <w:rPr>
                <w:sz w:val="20"/>
                <w:szCs w:val="20"/>
              </w:rPr>
              <w:t>PageSize</w:t>
            </w:r>
            <w:proofErr w:type="spellEnd"/>
            <w:r w:rsidRPr="00737E57">
              <w:rPr>
                <w:sz w:val="20"/>
                <w:szCs w:val="20"/>
              </w:rPr>
              <w:t xml:space="preserve">: 1000 </w:t>
            </w:r>
          </w:p>
        </w:tc>
      </w:tr>
      <w:tr w:rsidR="00B140AE" w:rsidRPr="00737E57" w14:paraId="326B1E30" w14:textId="77777777" w:rsidTr="00737E57">
        <w:trPr>
          <w:trHeight w:val="189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6AFA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b/>
                <w:sz w:val="20"/>
                <w:szCs w:val="20"/>
              </w:rPr>
              <w:t xml:space="preserve">Retrieve reference data for a list of symbols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BFC6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Use the Reference Data Search API endpoint </w:t>
            </w:r>
          </w:p>
          <w:p w14:paraId="78B90FA7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 </w:t>
            </w:r>
          </w:p>
          <w:p w14:paraId="6E9A7C44" w14:textId="77777777" w:rsidR="00B140AE" w:rsidRPr="00737E57" w:rsidRDefault="00AD16C2">
            <w:pPr>
              <w:spacing w:after="1"/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curl --location --request GET 'https://api.platts.com/marketdata/reference-data/v3/search?Filter=symbol IN </w:t>
            </w:r>
          </w:p>
          <w:p w14:paraId="379E2D9F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("PCAAS00","PCAAT00")' \ </w:t>
            </w:r>
          </w:p>
          <w:p w14:paraId="4A48FC69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--header 'Authorization: Bearer </w:t>
            </w:r>
            <w:r w:rsidRPr="00737E57">
              <w:rPr>
                <w:color w:val="C00000"/>
                <w:sz w:val="20"/>
                <w:szCs w:val="20"/>
              </w:rPr>
              <w:t>Insert Bearer Token</w:t>
            </w:r>
            <w:r w:rsidRPr="00737E57">
              <w:rPr>
                <w:sz w:val="20"/>
                <w:szCs w:val="20"/>
              </w:rPr>
              <w:t xml:space="preserve">' \ </w:t>
            </w:r>
          </w:p>
          <w:p w14:paraId="6D082534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>--header '</w:t>
            </w:r>
            <w:proofErr w:type="spellStart"/>
            <w:r w:rsidRPr="00737E57">
              <w:rPr>
                <w:sz w:val="20"/>
                <w:szCs w:val="20"/>
              </w:rPr>
              <w:t>appkey</w:t>
            </w:r>
            <w:proofErr w:type="spellEnd"/>
            <w:r w:rsidRPr="00737E57">
              <w:rPr>
                <w:sz w:val="20"/>
                <w:szCs w:val="20"/>
              </w:rPr>
              <w:t xml:space="preserve">: </w:t>
            </w:r>
            <w:r w:rsidRPr="00737E57">
              <w:rPr>
                <w:color w:val="C00000"/>
                <w:sz w:val="20"/>
                <w:szCs w:val="20"/>
              </w:rPr>
              <w:t>Insert API Key</w:t>
            </w:r>
            <w:r w:rsidRPr="00737E57">
              <w:rPr>
                <w:sz w:val="20"/>
                <w:szCs w:val="20"/>
              </w:rPr>
              <w:t xml:space="preserve">'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2CA8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Filter=symbol IN </w:t>
            </w:r>
          </w:p>
          <w:p w14:paraId="3F26111B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("PCAAS00","PCAAT00") </w:t>
            </w:r>
          </w:p>
        </w:tc>
      </w:tr>
      <w:tr w:rsidR="00B140AE" w:rsidRPr="00737E57" w14:paraId="45F77A6D" w14:textId="77777777" w:rsidTr="00737E57">
        <w:trPr>
          <w:trHeight w:val="162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E80F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b/>
                <w:sz w:val="20"/>
                <w:szCs w:val="20"/>
              </w:rPr>
              <w:t xml:space="preserve">Retrieve list of Market Data Categories I have access to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725E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Use the Reference Data MDC API endpoint </w:t>
            </w:r>
          </w:p>
          <w:p w14:paraId="1B908812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 </w:t>
            </w:r>
          </w:p>
          <w:p w14:paraId="12C0E133" w14:textId="77777777" w:rsidR="00B140AE" w:rsidRPr="00737E57" w:rsidRDefault="00AD16C2">
            <w:pPr>
              <w:spacing w:after="1"/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>curl --location --request GET 'https://api.platts.com/</w:t>
            </w:r>
            <w:proofErr w:type="spellStart"/>
            <w:r w:rsidRPr="00737E57">
              <w:rPr>
                <w:sz w:val="20"/>
                <w:szCs w:val="20"/>
              </w:rPr>
              <w:t>marketdata</w:t>
            </w:r>
            <w:proofErr w:type="spellEnd"/>
            <w:r w:rsidRPr="00737E57">
              <w:rPr>
                <w:sz w:val="20"/>
                <w:szCs w:val="20"/>
              </w:rPr>
              <w:t xml:space="preserve">/reference-data/v3/mdc' \ </w:t>
            </w:r>
          </w:p>
          <w:p w14:paraId="0C8C2005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--header 'Authorization: Bearer </w:t>
            </w:r>
            <w:r w:rsidRPr="00737E57">
              <w:rPr>
                <w:color w:val="C00000"/>
                <w:sz w:val="20"/>
                <w:szCs w:val="20"/>
              </w:rPr>
              <w:t>Insert Bearer Token</w:t>
            </w:r>
            <w:r w:rsidRPr="00737E57">
              <w:rPr>
                <w:sz w:val="20"/>
                <w:szCs w:val="20"/>
              </w:rPr>
              <w:t xml:space="preserve">' \ </w:t>
            </w:r>
          </w:p>
          <w:p w14:paraId="76B52605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>--header '</w:t>
            </w:r>
            <w:proofErr w:type="spellStart"/>
            <w:r w:rsidRPr="00737E57">
              <w:rPr>
                <w:sz w:val="20"/>
                <w:szCs w:val="20"/>
              </w:rPr>
              <w:t>appkey</w:t>
            </w:r>
            <w:proofErr w:type="spellEnd"/>
            <w:r w:rsidRPr="00737E57">
              <w:rPr>
                <w:sz w:val="20"/>
                <w:szCs w:val="20"/>
              </w:rPr>
              <w:t xml:space="preserve">: </w:t>
            </w:r>
            <w:r w:rsidRPr="00737E57">
              <w:rPr>
                <w:color w:val="C00000"/>
                <w:sz w:val="20"/>
                <w:szCs w:val="20"/>
              </w:rPr>
              <w:t>Insert API Key</w:t>
            </w:r>
            <w:r w:rsidRPr="00737E57">
              <w:rPr>
                <w:sz w:val="20"/>
                <w:szCs w:val="20"/>
              </w:rPr>
              <w:t xml:space="preserve">'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9597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None </w:t>
            </w:r>
          </w:p>
        </w:tc>
      </w:tr>
      <w:tr w:rsidR="00B140AE" w:rsidRPr="00737E57" w14:paraId="72FE980C" w14:textId="77777777" w:rsidTr="00737E57">
        <w:trPr>
          <w:trHeight w:val="135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86C2" w14:textId="77777777" w:rsidR="00B140AE" w:rsidRPr="00737E57" w:rsidRDefault="00AD16C2">
            <w:pPr>
              <w:ind w:right="28"/>
              <w:rPr>
                <w:sz w:val="20"/>
                <w:szCs w:val="20"/>
              </w:rPr>
            </w:pPr>
            <w:r w:rsidRPr="00737E57">
              <w:rPr>
                <w:b/>
                <w:sz w:val="20"/>
                <w:szCs w:val="20"/>
              </w:rPr>
              <w:lastRenderedPageBreak/>
              <w:t xml:space="preserve">Retrieve reference data for Market Data Categories I have access to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8E2D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Use the Reference Data Search API endpoint.  </w:t>
            </w:r>
          </w:p>
          <w:p w14:paraId="19013C0D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 </w:t>
            </w:r>
          </w:p>
          <w:p w14:paraId="255C7905" w14:textId="77777777" w:rsidR="00B140AE" w:rsidRPr="00737E57" w:rsidRDefault="00AD16C2">
            <w:pPr>
              <w:ind w:right="486"/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>curl --location --request GET 'https://api.platts.com/marketdata/reference-data/v3/search?Filter=mdc:"AG"' \ --header 'Authorization: Beare</w:t>
            </w:r>
            <w:r w:rsidRPr="00737E57">
              <w:rPr>
                <w:sz w:val="20"/>
                <w:szCs w:val="20"/>
              </w:rPr>
              <w:t xml:space="preserve">r </w:t>
            </w:r>
            <w:r w:rsidRPr="00737E57">
              <w:rPr>
                <w:color w:val="C00000"/>
                <w:sz w:val="20"/>
                <w:szCs w:val="20"/>
              </w:rPr>
              <w:t>Insert Bearer Token</w:t>
            </w:r>
            <w:r w:rsidRPr="00737E57">
              <w:rPr>
                <w:sz w:val="20"/>
                <w:szCs w:val="20"/>
              </w:rPr>
              <w:t xml:space="preserve">' \ </w:t>
            </w:r>
          </w:p>
          <w:p w14:paraId="5F69812F" w14:textId="679B8DC1" w:rsidR="006437A3" w:rsidRPr="00737E57" w:rsidRDefault="006437A3">
            <w:pPr>
              <w:ind w:right="486"/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>--header '</w:t>
            </w:r>
            <w:proofErr w:type="spellStart"/>
            <w:r w:rsidRPr="00737E57">
              <w:rPr>
                <w:sz w:val="20"/>
                <w:szCs w:val="20"/>
              </w:rPr>
              <w:t>appkey</w:t>
            </w:r>
            <w:proofErr w:type="spellEnd"/>
            <w:r w:rsidRPr="00737E57">
              <w:rPr>
                <w:sz w:val="20"/>
                <w:szCs w:val="20"/>
              </w:rPr>
              <w:t xml:space="preserve">: </w:t>
            </w:r>
            <w:r w:rsidRPr="00737E57">
              <w:rPr>
                <w:color w:val="C00000"/>
                <w:sz w:val="20"/>
                <w:szCs w:val="20"/>
              </w:rPr>
              <w:t>Insert API Key</w:t>
            </w:r>
            <w:r w:rsidRPr="00737E57">
              <w:rPr>
                <w:sz w:val="20"/>
                <w:szCs w:val="20"/>
              </w:rPr>
              <w:t>'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C655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Filter= </w:t>
            </w:r>
            <w:proofErr w:type="spellStart"/>
            <w:r w:rsidRPr="00737E57">
              <w:rPr>
                <w:sz w:val="20"/>
                <w:szCs w:val="20"/>
              </w:rPr>
              <w:t>mdc:"AG</w:t>
            </w:r>
            <w:proofErr w:type="spellEnd"/>
            <w:r w:rsidRPr="00737E57">
              <w:rPr>
                <w:sz w:val="20"/>
                <w:szCs w:val="20"/>
              </w:rPr>
              <w:t xml:space="preserve">" </w:t>
            </w:r>
          </w:p>
        </w:tc>
      </w:tr>
      <w:tr w:rsidR="00B140AE" w:rsidRPr="00737E57" w14:paraId="3644DAD4" w14:textId="77777777" w:rsidTr="00737E57">
        <w:trPr>
          <w:trHeight w:val="162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88C9" w14:textId="77777777" w:rsidR="00B140AE" w:rsidRPr="00737E57" w:rsidRDefault="00AD16C2">
            <w:pPr>
              <w:spacing w:line="241" w:lineRule="auto"/>
              <w:rPr>
                <w:sz w:val="20"/>
                <w:szCs w:val="20"/>
              </w:rPr>
            </w:pPr>
            <w:r w:rsidRPr="00737E57">
              <w:rPr>
                <w:b/>
                <w:sz w:val="20"/>
                <w:szCs w:val="20"/>
              </w:rPr>
              <w:t xml:space="preserve">Lookup all symbols I have access to that are related to </w:t>
            </w:r>
          </w:p>
          <w:p w14:paraId="200C4058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b/>
                <w:sz w:val="20"/>
                <w:szCs w:val="20"/>
              </w:rPr>
              <w:t>‘</w:t>
            </w:r>
            <w:proofErr w:type="gramStart"/>
            <w:r w:rsidRPr="00737E57">
              <w:rPr>
                <w:b/>
                <w:sz w:val="20"/>
                <w:szCs w:val="20"/>
              </w:rPr>
              <w:t>dated</w:t>
            </w:r>
            <w:proofErr w:type="gramEnd"/>
            <w:r w:rsidRPr="00737E57">
              <w:rPr>
                <w:b/>
                <w:sz w:val="20"/>
                <w:szCs w:val="20"/>
              </w:rPr>
              <w:t xml:space="preserve"> brent’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21B9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Use the Reference Data Search API endpoint.  </w:t>
            </w:r>
          </w:p>
          <w:p w14:paraId="3FD38110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 </w:t>
            </w:r>
          </w:p>
          <w:p w14:paraId="300B07E6" w14:textId="77777777" w:rsidR="00B140AE" w:rsidRPr="00737E57" w:rsidRDefault="00AD16C2">
            <w:pPr>
              <w:spacing w:line="241" w:lineRule="auto"/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>curl --location --request GET 'https://api.platts.com/ma</w:t>
            </w:r>
            <w:r w:rsidRPr="00737E57">
              <w:rPr>
                <w:sz w:val="20"/>
                <w:szCs w:val="20"/>
              </w:rPr>
              <w:t xml:space="preserve">rketdata/reference-data/v3/search?Field=symbol&amp;q=dated brent' \ </w:t>
            </w:r>
          </w:p>
          <w:p w14:paraId="323AC82A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--header 'Authorization: Bearer </w:t>
            </w:r>
            <w:r w:rsidRPr="00737E57">
              <w:rPr>
                <w:color w:val="C00000"/>
                <w:sz w:val="20"/>
                <w:szCs w:val="20"/>
              </w:rPr>
              <w:t>Insert Bearer Token</w:t>
            </w:r>
            <w:r w:rsidRPr="00737E57">
              <w:rPr>
                <w:sz w:val="20"/>
                <w:szCs w:val="20"/>
              </w:rPr>
              <w:t xml:space="preserve">' \ </w:t>
            </w:r>
          </w:p>
          <w:p w14:paraId="141DC349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>--header '</w:t>
            </w:r>
            <w:proofErr w:type="spellStart"/>
            <w:r w:rsidRPr="00737E57">
              <w:rPr>
                <w:sz w:val="20"/>
                <w:szCs w:val="20"/>
              </w:rPr>
              <w:t>appkey</w:t>
            </w:r>
            <w:proofErr w:type="spellEnd"/>
            <w:r w:rsidRPr="00737E57">
              <w:rPr>
                <w:sz w:val="20"/>
                <w:szCs w:val="20"/>
              </w:rPr>
              <w:t xml:space="preserve">: </w:t>
            </w:r>
            <w:r w:rsidRPr="00737E57">
              <w:rPr>
                <w:color w:val="C00000"/>
                <w:sz w:val="20"/>
                <w:szCs w:val="20"/>
              </w:rPr>
              <w:t>Insert API Key</w:t>
            </w:r>
            <w:r w:rsidRPr="00737E57">
              <w:rPr>
                <w:sz w:val="20"/>
                <w:szCs w:val="20"/>
              </w:rPr>
              <w:t xml:space="preserve">'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7AB2" w14:textId="77777777" w:rsidR="00B140AE" w:rsidRPr="00737E57" w:rsidRDefault="00AD16C2">
            <w:pPr>
              <w:ind w:right="855"/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Field=symbol Q=dated brent </w:t>
            </w:r>
          </w:p>
        </w:tc>
      </w:tr>
      <w:tr w:rsidR="00B140AE" w:rsidRPr="00737E57" w14:paraId="4D316667" w14:textId="77777777" w:rsidTr="00737E57">
        <w:trPr>
          <w:trHeight w:val="162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A88" w14:textId="77777777" w:rsidR="00B140AE" w:rsidRPr="00737E57" w:rsidRDefault="00AD16C2">
            <w:pPr>
              <w:spacing w:line="241" w:lineRule="auto"/>
              <w:rPr>
                <w:sz w:val="20"/>
                <w:szCs w:val="20"/>
              </w:rPr>
            </w:pPr>
            <w:r w:rsidRPr="00737E57">
              <w:rPr>
                <w:b/>
                <w:sz w:val="20"/>
                <w:szCs w:val="20"/>
              </w:rPr>
              <w:t xml:space="preserve">Lookup all symbols I have access to and their associated </w:t>
            </w:r>
          </w:p>
          <w:p w14:paraId="2D7F99C5" w14:textId="77777777" w:rsidR="00B140AE" w:rsidRPr="00737E57" w:rsidRDefault="00AD16C2">
            <w:pPr>
              <w:ind w:right="13"/>
              <w:rPr>
                <w:sz w:val="20"/>
                <w:szCs w:val="20"/>
              </w:rPr>
            </w:pPr>
            <w:r w:rsidRPr="00737E57">
              <w:rPr>
                <w:b/>
                <w:sz w:val="20"/>
                <w:szCs w:val="20"/>
              </w:rPr>
              <w:t xml:space="preserve">reference data where delivery region is ‘Qatar’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F469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Use the Reference Data Search API endpoint.  </w:t>
            </w:r>
          </w:p>
          <w:p w14:paraId="57BF0B74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 </w:t>
            </w:r>
          </w:p>
          <w:p w14:paraId="57273A87" w14:textId="77777777" w:rsidR="00B140AE" w:rsidRPr="00737E57" w:rsidRDefault="00AD16C2">
            <w:pPr>
              <w:spacing w:line="241" w:lineRule="auto"/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curl --location --request GET ' https://api.platts.com/marketdata/reference-data/v3/search?Filter=delivery_region:"Qatar"' \ </w:t>
            </w:r>
          </w:p>
          <w:p w14:paraId="16FD41A2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 xml:space="preserve">--header 'Authorization: Bearer </w:t>
            </w:r>
            <w:r w:rsidRPr="00737E57">
              <w:rPr>
                <w:color w:val="C00000"/>
                <w:sz w:val="20"/>
                <w:szCs w:val="20"/>
              </w:rPr>
              <w:t>Insert Bearer Token</w:t>
            </w:r>
            <w:r w:rsidRPr="00737E57">
              <w:rPr>
                <w:sz w:val="20"/>
                <w:szCs w:val="20"/>
              </w:rPr>
              <w:t xml:space="preserve">' \ </w:t>
            </w:r>
          </w:p>
          <w:p w14:paraId="0CCBAF9C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>--header '</w:t>
            </w:r>
            <w:proofErr w:type="spellStart"/>
            <w:r w:rsidRPr="00737E57">
              <w:rPr>
                <w:sz w:val="20"/>
                <w:szCs w:val="20"/>
              </w:rPr>
              <w:t>appkey</w:t>
            </w:r>
            <w:proofErr w:type="spellEnd"/>
            <w:r w:rsidRPr="00737E57">
              <w:rPr>
                <w:sz w:val="20"/>
                <w:szCs w:val="20"/>
              </w:rPr>
              <w:t xml:space="preserve">: </w:t>
            </w:r>
            <w:r w:rsidRPr="00737E57">
              <w:rPr>
                <w:color w:val="C00000"/>
                <w:sz w:val="20"/>
                <w:szCs w:val="20"/>
              </w:rPr>
              <w:t>Insert API Key</w:t>
            </w:r>
            <w:r w:rsidRPr="00737E57">
              <w:rPr>
                <w:sz w:val="20"/>
                <w:szCs w:val="20"/>
              </w:rPr>
              <w:t xml:space="preserve">'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9948" w14:textId="77777777" w:rsidR="00B140AE" w:rsidRPr="00737E57" w:rsidRDefault="00AD16C2">
            <w:pPr>
              <w:rPr>
                <w:sz w:val="20"/>
                <w:szCs w:val="20"/>
              </w:rPr>
            </w:pPr>
            <w:r w:rsidRPr="00737E57">
              <w:rPr>
                <w:sz w:val="20"/>
                <w:szCs w:val="20"/>
              </w:rPr>
              <w:t>Filter=</w:t>
            </w:r>
            <w:proofErr w:type="spellStart"/>
            <w:r w:rsidRPr="00737E57">
              <w:rPr>
                <w:sz w:val="20"/>
                <w:szCs w:val="20"/>
              </w:rPr>
              <w:t>delivery_region:"Qatar</w:t>
            </w:r>
            <w:proofErr w:type="spellEnd"/>
            <w:r w:rsidRPr="00737E57">
              <w:rPr>
                <w:sz w:val="20"/>
                <w:szCs w:val="20"/>
              </w:rPr>
              <w:t xml:space="preserve">" </w:t>
            </w:r>
          </w:p>
        </w:tc>
      </w:tr>
    </w:tbl>
    <w:p w14:paraId="7B325202" w14:textId="77777777" w:rsidR="00B140AE" w:rsidRDefault="00AD16C2">
      <w:pPr>
        <w:spacing w:after="0"/>
        <w:jc w:val="both"/>
      </w:pPr>
      <w:r>
        <w:t xml:space="preserve"> </w:t>
      </w:r>
    </w:p>
    <w:sectPr w:rsidR="00B140AE">
      <w:pgSz w:w="15840" w:h="12240" w:orient="landscape"/>
      <w:pgMar w:top="1445" w:right="1930" w:bottom="15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C38D" w14:textId="77777777" w:rsidR="00A51CFE" w:rsidRDefault="00A51CFE" w:rsidP="00D5468E">
      <w:pPr>
        <w:spacing w:after="0" w:line="240" w:lineRule="auto"/>
      </w:pPr>
      <w:r>
        <w:separator/>
      </w:r>
    </w:p>
  </w:endnote>
  <w:endnote w:type="continuationSeparator" w:id="0">
    <w:p w14:paraId="1123942B" w14:textId="77777777" w:rsidR="00A51CFE" w:rsidRDefault="00A51CFE" w:rsidP="00D5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3565" w14:textId="77777777" w:rsidR="00A51CFE" w:rsidRDefault="00A51CFE" w:rsidP="00D5468E">
      <w:pPr>
        <w:spacing w:after="0" w:line="240" w:lineRule="auto"/>
      </w:pPr>
      <w:r>
        <w:separator/>
      </w:r>
    </w:p>
  </w:footnote>
  <w:footnote w:type="continuationSeparator" w:id="0">
    <w:p w14:paraId="5555E4EE" w14:textId="77777777" w:rsidR="00A51CFE" w:rsidRDefault="00A51CFE" w:rsidP="00D5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AE"/>
    <w:rsid w:val="000F7B8E"/>
    <w:rsid w:val="00175F00"/>
    <w:rsid w:val="003E3CC9"/>
    <w:rsid w:val="004B07C6"/>
    <w:rsid w:val="005467FB"/>
    <w:rsid w:val="006437A3"/>
    <w:rsid w:val="00737E57"/>
    <w:rsid w:val="007C67D8"/>
    <w:rsid w:val="00876CE8"/>
    <w:rsid w:val="009D6D05"/>
    <w:rsid w:val="00A51CFE"/>
    <w:rsid w:val="00AD16C2"/>
    <w:rsid w:val="00B140AE"/>
    <w:rsid w:val="00D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E35E6"/>
  <w15:docId w15:val="{244B2D9C-209C-41BC-8BE0-F947ECA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4</DocSecurity>
  <Lines>16</Lines>
  <Paragraphs>4</Paragraphs>
  <ScaleCrop>false</ScaleCrop>
  <Company>SP Global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Ferrer, Rita</dc:creator>
  <cp:keywords/>
  <cp:lastModifiedBy>Isanan, Romeo</cp:lastModifiedBy>
  <cp:revision>2</cp:revision>
  <dcterms:created xsi:type="dcterms:W3CDTF">2023-08-31T17:21:00Z</dcterms:created>
  <dcterms:modified xsi:type="dcterms:W3CDTF">2023-08-31T17:21:00Z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1f0267-8575-4fc2-99cc-f6b7f9934be9_Enabled">
    <vt:lpwstr>true</vt:lpwstr>
  </property>
  <property fmtid="{D5CDD505-2E9C-101B-9397-08002B2CF9AE}" pid="3" name="MSIP_Label_831f0267-8575-4fc2-99cc-f6b7f9934be9_SetDate">
    <vt:lpwstr>2023-08-24T11:19:51Z</vt:lpwstr>
  </property>
  <property fmtid="{D5CDD505-2E9C-101B-9397-08002B2CF9AE}" pid="4" name="MSIP_Label_831f0267-8575-4fc2-99cc-f6b7f9934be9_Method">
    <vt:lpwstr>Standard</vt:lpwstr>
  </property>
  <property fmtid="{D5CDD505-2E9C-101B-9397-08002B2CF9AE}" pid="5" name="MSIP_Label_831f0267-8575-4fc2-99cc-f6b7f9934be9_Name">
    <vt:lpwstr>831f0267-8575-4fc2-99cc-f6b7f9934be9</vt:lpwstr>
  </property>
  <property fmtid="{D5CDD505-2E9C-101B-9397-08002B2CF9AE}" pid="6" name="MSIP_Label_831f0267-8575-4fc2-99cc-f6b7f9934be9_SiteId">
    <vt:lpwstr>8f3e36ea-8039-4b40-81a7-7dc0599e8645</vt:lpwstr>
  </property>
  <property fmtid="{D5CDD505-2E9C-101B-9397-08002B2CF9AE}" pid="7" name="MSIP_Label_831f0267-8575-4fc2-99cc-f6b7f9934be9_ActionId">
    <vt:lpwstr>c5a7e4f9-9d94-4f12-9428-f4116ab806ba</vt:lpwstr>
  </property>
  <property fmtid="{D5CDD505-2E9C-101B-9397-08002B2CF9AE}" pid="8" name="MSIP_Label_831f0267-8575-4fc2-99cc-f6b7f9934be9_ContentBits">
    <vt:lpwstr>0</vt:lpwstr>
  </property>
</Properties>
</file>