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44DC" w14:textId="77777777" w:rsidR="0055526D" w:rsidRDefault="00DC3271">
      <w:pPr>
        <w:spacing w:after="154"/>
      </w:pPr>
      <w:r>
        <w:rPr>
          <w:noProof/>
        </w:rPr>
        <w:drawing>
          <wp:inline distT="0" distB="0" distL="0" distR="0" wp14:anchorId="743C16A1" wp14:editId="403D0537">
            <wp:extent cx="2219960" cy="766445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5496"/>
          <w:sz w:val="32"/>
        </w:rPr>
        <w:t xml:space="preserve"> </w:t>
      </w:r>
    </w:p>
    <w:p w14:paraId="5A1A0096" w14:textId="77777777" w:rsidR="0055526D" w:rsidRDefault="00DC3271" w:rsidP="002D2D16">
      <w:pPr>
        <w:spacing w:after="0"/>
        <w:rPr>
          <w:color w:val="2F5496"/>
          <w:sz w:val="26"/>
        </w:rPr>
      </w:pPr>
      <w:r>
        <w:rPr>
          <w:color w:val="2F5496"/>
          <w:sz w:val="32"/>
        </w:rPr>
        <w:t>What endpoint should I use based on my use case</w:t>
      </w:r>
      <w:r w:rsidR="002D2D16">
        <w:rPr>
          <w:color w:val="2F5496"/>
          <w:sz w:val="32"/>
        </w:rPr>
        <w:t xml:space="preserve">: </w:t>
      </w:r>
      <w:r w:rsidRPr="00B16193">
        <w:rPr>
          <w:color w:val="FF0000"/>
          <w:sz w:val="26"/>
        </w:rPr>
        <w:t xml:space="preserve">Retrieve Last Published Price Assessments </w:t>
      </w:r>
    </w:p>
    <w:p w14:paraId="5A4D5F39" w14:textId="77777777" w:rsidR="00526333" w:rsidRDefault="00526333" w:rsidP="002D2D16">
      <w:pPr>
        <w:spacing w:after="0"/>
      </w:pPr>
    </w:p>
    <w:tbl>
      <w:tblPr>
        <w:tblStyle w:val="TableGrid"/>
        <w:tblW w:w="13432" w:type="dxa"/>
        <w:tblInd w:w="5" w:type="dxa"/>
        <w:tblCellMar>
          <w:top w:w="5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420"/>
        <w:gridCol w:w="8100"/>
        <w:gridCol w:w="2912"/>
      </w:tblGrid>
      <w:tr w:rsidR="00BF48D8" w:rsidRPr="00694695" w14:paraId="39B33D1D" w14:textId="77777777" w:rsidTr="00BF48D8">
        <w:trPr>
          <w:trHeight w:val="24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55C2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b/>
                <w:sz w:val="20"/>
                <w:szCs w:val="20"/>
              </w:rPr>
              <w:t xml:space="preserve">Use Case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B018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b/>
                <w:sz w:val="20"/>
                <w:szCs w:val="20"/>
              </w:rPr>
              <w:t xml:space="preserve">Version 3.0 Request URL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608A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b/>
                <w:sz w:val="20"/>
                <w:szCs w:val="20"/>
              </w:rPr>
              <w:t xml:space="preserve">Parameters </w:t>
            </w:r>
          </w:p>
        </w:tc>
      </w:tr>
      <w:tr w:rsidR="00BF48D8" w:rsidRPr="00694695" w14:paraId="22B5A7F5" w14:textId="77777777" w:rsidTr="00BF48D8">
        <w:trPr>
          <w:trHeight w:val="165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6AEC" w14:textId="6C50258F" w:rsidR="0055526D" w:rsidRPr="00694695" w:rsidRDefault="00DC3271" w:rsidP="0050101C">
            <w:pPr>
              <w:rPr>
                <w:sz w:val="20"/>
                <w:szCs w:val="20"/>
              </w:rPr>
            </w:pPr>
            <w:r w:rsidRPr="00694695">
              <w:rPr>
                <w:b/>
                <w:sz w:val="20"/>
                <w:szCs w:val="20"/>
              </w:rPr>
              <w:t>Retrieve latest price</w:t>
            </w:r>
            <w:r w:rsidR="0050101C" w:rsidRPr="00694695">
              <w:rPr>
                <w:b/>
                <w:sz w:val="20"/>
                <w:szCs w:val="20"/>
              </w:rPr>
              <w:t xml:space="preserve"> </w:t>
            </w:r>
            <w:r w:rsidRPr="00694695">
              <w:rPr>
                <w:b/>
                <w:sz w:val="20"/>
                <w:szCs w:val="20"/>
              </w:rPr>
              <w:t xml:space="preserve">assessments for a list of symbols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977C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Use the Current API by Symbol endpoint </w:t>
            </w:r>
          </w:p>
          <w:p w14:paraId="6EE028EA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 </w:t>
            </w:r>
          </w:p>
          <w:p w14:paraId="288E940B" w14:textId="77777777" w:rsidR="0055526D" w:rsidRPr="00694695" w:rsidRDefault="00DC3271">
            <w:pPr>
              <w:spacing w:after="1"/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curl --location --request GET 'https://api.platts.com/marketdata/v3/value/current/symbol?filter=symbol IN </w:t>
            </w:r>
          </w:p>
          <w:p w14:paraId="00D2275E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("PCAAS00","PCAAT00")' \ </w:t>
            </w:r>
          </w:p>
          <w:p w14:paraId="193CEB90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--header 'Authorization: Bearer </w:t>
            </w:r>
            <w:r w:rsidRPr="00694695">
              <w:rPr>
                <w:color w:val="C00000"/>
                <w:sz w:val="20"/>
                <w:szCs w:val="20"/>
              </w:rPr>
              <w:t>Insert Bearer Token</w:t>
            </w:r>
            <w:r w:rsidRPr="00694695">
              <w:rPr>
                <w:sz w:val="20"/>
                <w:szCs w:val="20"/>
              </w:rPr>
              <w:t xml:space="preserve">' \ </w:t>
            </w:r>
          </w:p>
          <w:p w14:paraId="51259F72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--header '</w:t>
            </w:r>
            <w:proofErr w:type="spellStart"/>
            <w:r w:rsidRPr="00694695">
              <w:rPr>
                <w:sz w:val="20"/>
                <w:szCs w:val="20"/>
              </w:rPr>
              <w:t>appkey</w:t>
            </w:r>
            <w:proofErr w:type="spellEnd"/>
            <w:r w:rsidRPr="00694695">
              <w:rPr>
                <w:sz w:val="20"/>
                <w:szCs w:val="20"/>
              </w:rPr>
              <w:t xml:space="preserve">: </w:t>
            </w:r>
            <w:r w:rsidRPr="00694695">
              <w:rPr>
                <w:color w:val="C00000"/>
                <w:sz w:val="20"/>
                <w:szCs w:val="20"/>
              </w:rPr>
              <w:t xml:space="preserve">Insert </w:t>
            </w:r>
            <w:r w:rsidRPr="00694695">
              <w:rPr>
                <w:color w:val="C00000"/>
                <w:sz w:val="20"/>
                <w:szCs w:val="20"/>
              </w:rPr>
              <w:t>API Key</w:t>
            </w:r>
            <w:r w:rsidRPr="00694695">
              <w:rPr>
                <w:sz w:val="20"/>
                <w:szCs w:val="20"/>
              </w:rPr>
              <w:t xml:space="preserve">'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BD3B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Filter=symbol IN </w:t>
            </w:r>
          </w:p>
          <w:p w14:paraId="0602564E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("PCAAS00","PCAAT00") </w:t>
            </w:r>
          </w:p>
        </w:tc>
      </w:tr>
      <w:tr w:rsidR="00BF48D8" w:rsidRPr="00694695" w14:paraId="53ADB2A8" w14:textId="77777777" w:rsidTr="00BF48D8">
        <w:trPr>
          <w:trHeight w:val="189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2FA2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b/>
                <w:sz w:val="20"/>
                <w:szCs w:val="20"/>
              </w:rPr>
              <w:t xml:space="preserve">Retrieve latest price assessments for a list of symbols along with the corresponding Currency, Unit of Measure and Description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1438" w14:textId="77777777" w:rsidR="0055526D" w:rsidRPr="00694695" w:rsidRDefault="00DC3271">
            <w:pPr>
              <w:spacing w:line="241" w:lineRule="auto"/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Use the Current API by Symbol endpoint and specify reference data fields in your request </w:t>
            </w:r>
          </w:p>
          <w:p w14:paraId="1705954B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 </w:t>
            </w:r>
          </w:p>
          <w:p w14:paraId="4C3D15C4" w14:textId="77777777" w:rsidR="0055526D" w:rsidRPr="00694695" w:rsidRDefault="00DC3271">
            <w:pPr>
              <w:spacing w:line="241" w:lineRule="auto"/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curl --location --request GET 'https://api.platts.com/marketdata/v3/value/current/symbol?field=currency,uom,description&amp; filter=symbol:"ENABA40"' \ </w:t>
            </w:r>
          </w:p>
          <w:p w14:paraId="5E78F0E5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--header 'Authorization: Bearer </w:t>
            </w:r>
            <w:r w:rsidRPr="00694695">
              <w:rPr>
                <w:color w:val="C00000"/>
                <w:sz w:val="20"/>
                <w:szCs w:val="20"/>
              </w:rPr>
              <w:t>Insert Bearer Token</w:t>
            </w:r>
            <w:r w:rsidRPr="00694695">
              <w:rPr>
                <w:sz w:val="20"/>
                <w:szCs w:val="20"/>
              </w:rPr>
              <w:t xml:space="preserve">' \ </w:t>
            </w:r>
          </w:p>
          <w:p w14:paraId="60BE6239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--header '</w:t>
            </w:r>
            <w:proofErr w:type="spellStart"/>
            <w:r w:rsidRPr="00694695">
              <w:rPr>
                <w:sz w:val="20"/>
                <w:szCs w:val="20"/>
              </w:rPr>
              <w:t>appkey</w:t>
            </w:r>
            <w:proofErr w:type="spellEnd"/>
            <w:r w:rsidRPr="00694695">
              <w:rPr>
                <w:sz w:val="20"/>
                <w:szCs w:val="20"/>
              </w:rPr>
              <w:t xml:space="preserve">: </w:t>
            </w:r>
            <w:r w:rsidRPr="00694695">
              <w:rPr>
                <w:color w:val="C00000"/>
                <w:sz w:val="20"/>
                <w:szCs w:val="20"/>
              </w:rPr>
              <w:t>Insert API Key</w:t>
            </w:r>
            <w:r w:rsidRPr="00694695">
              <w:rPr>
                <w:sz w:val="20"/>
                <w:szCs w:val="20"/>
              </w:rPr>
              <w:t xml:space="preserve">'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72B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Field=</w:t>
            </w:r>
            <w:proofErr w:type="spellStart"/>
            <w:proofErr w:type="gramStart"/>
            <w:r w:rsidRPr="00694695">
              <w:rPr>
                <w:sz w:val="20"/>
                <w:szCs w:val="20"/>
              </w:rPr>
              <w:t>currency,u</w:t>
            </w:r>
            <w:r w:rsidRPr="00694695">
              <w:rPr>
                <w:sz w:val="20"/>
                <w:szCs w:val="20"/>
              </w:rPr>
              <w:t>om</w:t>
            </w:r>
            <w:proofErr w:type="gramEnd"/>
            <w:r w:rsidRPr="00694695">
              <w:rPr>
                <w:sz w:val="20"/>
                <w:szCs w:val="20"/>
              </w:rPr>
              <w:t>,description</w:t>
            </w:r>
            <w:proofErr w:type="spellEnd"/>
            <w:r w:rsidRPr="00694695">
              <w:rPr>
                <w:sz w:val="20"/>
                <w:szCs w:val="20"/>
              </w:rPr>
              <w:t xml:space="preserve"> </w:t>
            </w:r>
          </w:p>
          <w:p w14:paraId="41DEA3A9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 </w:t>
            </w:r>
          </w:p>
          <w:p w14:paraId="1539563A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Filter=symbol:"ENABA40" </w:t>
            </w:r>
          </w:p>
        </w:tc>
      </w:tr>
      <w:tr w:rsidR="00BF48D8" w:rsidRPr="00694695" w14:paraId="14322066" w14:textId="77777777" w:rsidTr="00BF48D8">
        <w:trPr>
          <w:trHeight w:val="142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AABA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b/>
                <w:sz w:val="20"/>
                <w:szCs w:val="20"/>
              </w:rPr>
              <w:t xml:space="preserve">Retrieve ALL latest price assessments I have access to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7749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Use the Current API by Modified Date endpoint </w:t>
            </w:r>
          </w:p>
          <w:p w14:paraId="6E0A23ED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 </w:t>
            </w:r>
          </w:p>
          <w:p w14:paraId="16113755" w14:textId="77777777" w:rsidR="0055526D" w:rsidRPr="00694695" w:rsidRDefault="00DC3271">
            <w:pPr>
              <w:spacing w:line="241" w:lineRule="auto"/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curl --location --request GET </w:t>
            </w:r>
            <w:r w:rsidRPr="00694695">
              <w:rPr>
                <w:sz w:val="20"/>
                <w:szCs w:val="20"/>
              </w:rPr>
              <w:t>'https://api.platts.com/marketdata/v3/value/current/modified-date?filter=moddate&gt;="1900-</w:t>
            </w:r>
          </w:p>
          <w:p w14:paraId="2D8471A6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01-01"&amp;pagesize=10000' \ </w:t>
            </w:r>
          </w:p>
          <w:p w14:paraId="09CAF7CF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--header 'Authorization: Bearer </w:t>
            </w:r>
            <w:r w:rsidRPr="00694695">
              <w:rPr>
                <w:color w:val="C00000"/>
                <w:sz w:val="20"/>
                <w:szCs w:val="20"/>
              </w:rPr>
              <w:t>Insert Bearer Token</w:t>
            </w:r>
            <w:r w:rsidRPr="00694695">
              <w:rPr>
                <w:sz w:val="20"/>
                <w:szCs w:val="20"/>
              </w:rPr>
              <w:t xml:space="preserve">' \ </w:t>
            </w:r>
          </w:p>
          <w:p w14:paraId="4A918129" w14:textId="77777777" w:rsidR="0050101C" w:rsidRPr="00694695" w:rsidRDefault="0050101C" w:rsidP="0050101C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--header '</w:t>
            </w:r>
            <w:proofErr w:type="spellStart"/>
            <w:r w:rsidRPr="00694695">
              <w:rPr>
                <w:sz w:val="20"/>
                <w:szCs w:val="20"/>
              </w:rPr>
              <w:t>appkey</w:t>
            </w:r>
            <w:proofErr w:type="spellEnd"/>
            <w:r w:rsidRPr="00694695">
              <w:rPr>
                <w:sz w:val="20"/>
                <w:szCs w:val="20"/>
              </w:rPr>
              <w:t xml:space="preserve">: </w:t>
            </w:r>
            <w:r w:rsidRPr="00694695">
              <w:rPr>
                <w:color w:val="C00000"/>
                <w:sz w:val="20"/>
                <w:szCs w:val="20"/>
              </w:rPr>
              <w:t>Insert API Key</w:t>
            </w:r>
            <w:r w:rsidRPr="00694695">
              <w:rPr>
                <w:sz w:val="20"/>
                <w:szCs w:val="20"/>
              </w:rPr>
              <w:t xml:space="preserve">' </w:t>
            </w:r>
          </w:p>
          <w:p w14:paraId="4B14EE3E" w14:textId="77777777" w:rsidR="0050101C" w:rsidRPr="00694695" w:rsidRDefault="0050101C" w:rsidP="0050101C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 </w:t>
            </w:r>
          </w:p>
          <w:p w14:paraId="4D08C8DE" w14:textId="7D048D06" w:rsidR="0050101C" w:rsidRPr="00694695" w:rsidRDefault="0050101C" w:rsidP="0050101C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*Note: You can request up to 10,000 records in 1 page. You may need to make additional requests for subsequent pages until you reach the last record.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C523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Filter=</w:t>
            </w:r>
            <w:proofErr w:type="spellStart"/>
            <w:r w:rsidRPr="00694695">
              <w:rPr>
                <w:sz w:val="20"/>
                <w:szCs w:val="20"/>
              </w:rPr>
              <w:t>moddate</w:t>
            </w:r>
            <w:proofErr w:type="spellEnd"/>
            <w:r w:rsidRPr="00694695">
              <w:rPr>
                <w:sz w:val="20"/>
                <w:szCs w:val="20"/>
              </w:rPr>
              <w:t xml:space="preserve">&gt;="1900-01-01" </w:t>
            </w:r>
          </w:p>
          <w:p w14:paraId="02ADBD6A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 </w:t>
            </w:r>
          </w:p>
          <w:p w14:paraId="5E483BFC" w14:textId="77777777" w:rsidR="0055526D" w:rsidRPr="00694695" w:rsidRDefault="00DC3271">
            <w:pPr>
              <w:rPr>
                <w:sz w:val="20"/>
                <w:szCs w:val="20"/>
              </w:rPr>
            </w:pPr>
            <w:proofErr w:type="spellStart"/>
            <w:r w:rsidRPr="00694695">
              <w:rPr>
                <w:sz w:val="20"/>
                <w:szCs w:val="20"/>
              </w:rPr>
              <w:t>PageSize</w:t>
            </w:r>
            <w:proofErr w:type="spellEnd"/>
            <w:r w:rsidRPr="00694695">
              <w:rPr>
                <w:sz w:val="20"/>
                <w:szCs w:val="20"/>
              </w:rPr>
              <w:t xml:space="preserve">=10000 </w:t>
            </w:r>
          </w:p>
        </w:tc>
      </w:tr>
      <w:tr w:rsidR="00BF48D8" w:rsidRPr="00694695" w14:paraId="044D3867" w14:textId="77777777" w:rsidTr="00BF48D8">
        <w:trPr>
          <w:trHeight w:val="189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8869" w14:textId="77777777" w:rsidR="0055526D" w:rsidRPr="00694695" w:rsidRDefault="00DC3271">
            <w:pPr>
              <w:spacing w:line="241" w:lineRule="auto"/>
              <w:rPr>
                <w:sz w:val="20"/>
                <w:szCs w:val="20"/>
              </w:rPr>
            </w:pPr>
            <w:r w:rsidRPr="00694695">
              <w:rPr>
                <w:b/>
                <w:sz w:val="20"/>
                <w:szCs w:val="20"/>
              </w:rPr>
              <w:lastRenderedPageBreak/>
              <w:t xml:space="preserve">Retrieve price assessment changes and previous price </w:t>
            </w:r>
          </w:p>
          <w:p w14:paraId="1413221A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b/>
                <w:sz w:val="20"/>
                <w:szCs w:val="20"/>
              </w:rPr>
              <w:t xml:space="preserve">assessments for a list of symbols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FFE2" w14:textId="77777777" w:rsidR="0055526D" w:rsidRPr="00694695" w:rsidRDefault="00DC3271">
            <w:pPr>
              <w:spacing w:line="241" w:lineRule="auto"/>
              <w:ind w:right="12"/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Use the Current API by Symbol endpoint and specify price change and previous price fields in your request </w:t>
            </w:r>
          </w:p>
          <w:p w14:paraId="29D86309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 </w:t>
            </w:r>
          </w:p>
          <w:p w14:paraId="6D5C1341" w14:textId="77777777" w:rsidR="0055526D" w:rsidRPr="00694695" w:rsidRDefault="00DC3271">
            <w:pPr>
              <w:spacing w:after="1"/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curl --location --request GET 'https://api.platts.com/mark</w:t>
            </w:r>
            <w:r w:rsidRPr="00694695">
              <w:rPr>
                <w:sz w:val="20"/>
                <w:szCs w:val="20"/>
              </w:rPr>
              <w:t xml:space="preserve">etdata/v3/value/current/symbol?field=pvalue,deltaprice,deltaperc </w:t>
            </w:r>
            <w:proofErr w:type="spellStart"/>
            <w:proofErr w:type="gramStart"/>
            <w:r w:rsidRPr="00694695">
              <w:rPr>
                <w:sz w:val="20"/>
                <w:szCs w:val="20"/>
              </w:rPr>
              <w:t>ent,pdate</w:t>
            </w:r>
            <w:proofErr w:type="gramEnd"/>
            <w:r w:rsidRPr="00694695">
              <w:rPr>
                <w:sz w:val="20"/>
                <w:szCs w:val="20"/>
              </w:rPr>
              <w:t>&amp;filter</w:t>
            </w:r>
            <w:proofErr w:type="spellEnd"/>
            <w:r w:rsidRPr="00694695">
              <w:rPr>
                <w:sz w:val="20"/>
                <w:szCs w:val="20"/>
              </w:rPr>
              <w:t xml:space="preserve">=symbol:"ENABA40"' \ </w:t>
            </w:r>
          </w:p>
          <w:p w14:paraId="005B8D4B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--header 'Authorization: Bearer </w:t>
            </w:r>
            <w:r w:rsidRPr="00694695">
              <w:rPr>
                <w:color w:val="C00000"/>
                <w:sz w:val="20"/>
                <w:szCs w:val="20"/>
              </w:rPr>
              <w:t>Insert Bearer Token</w:t>
            </w:r>
            <w:r w:rsidRPr="00694695">
              <w:rPr>
                <w:sz w:val="20"/>
                <w:szCs w:val="20"/>
              </w:rPr>
              <w:t xml:space="preserve">' \ </w:t>
            </w:r>
          </w:p>
          <w:p w14:paraId="53482048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--header '</w:t>
            </w:r>
            <w:proofErr w:type="spellStart"/>
            <w:r w:rsidRPr="00694695">
              <w:rPr>
                <w:sz w:val="20"/>
                <w:szCs w:val="20"/>
              </w:rPr>
              <w:t>appkey</w:t>
            </w:r>
            <w:proofErr w:type="spellEnd"/>
            <w:r w:rsidRPr="00694695">
              <w:rPr>
                <w:sz w:val="20"/>
                <w:szCs w:val="20"/>
              </w:rPr>
              <w:t xml:space="preserve">: </w:t>
            </w:r>
            <w:r w:rsidRPr="00694695">
              <w:rPr>
                <w:color w:val="C00000"/>
                <w:sz w:val="20"/>
                <w:szCs w:val="20"/>
              </w:rPr>
              <w:t>Insert API Key</w:t>
            </w:r>
            <w:r w:rsidRPr="00694695">
              <w:rPr>
                <w:sz w:val="20"/>
                <w:szCs w:val="20"/>
              </w:rPr>
              <w:t xml:space="preserve">'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402E" w14:textId="77777777" w:rsidR="0055526D" w:rsidRPr="00694695" w:rsidRDefault="00DC3271">
            <w:pPr>
              <w:spacing w:line="241" w:lineRule="auto"/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Field=</w:t>
            </w:r>
            <w:proofErr w:type="spellStart"/>
            <w:proofErr w:type="gramStart"/>
            <w:r w:rsidRPr="00694695">
              <w:rPr>
                <w:sz w:val="20"/>
                <w:szCs w:val="20"/>
              </w:rPr>
              <w:t>pvalue,pdate</w:t>
            </w:r>
            <w:proofErr w:type="gramEnd"/>
            <w:r w:rsidRPr="00694695">
              <w:rPr>
                <w:sz w:val="20"/>
                <w:szCs w:val="20"/>
              </w:rPr>
              <w:t>,deltaprice,d</w:t>
            </w:r>
            <w:proofErr w:type="spellEnd"/>
            <w:r w:rsidRPr="00694695">
              <w:rPr>
                <w:sz w:val="20"/>
                <w:szCs w:val="20"/>
              </w:rPr>
              <w:t xml:space="preserve"> </w:t>
            </w:r>
            <w:proofErr w:type="spellStart"/>
            <w:r w:rsidRPr="00694695">
              <w:rPr>
                <w:sz w:val="20"/>
                <w:szCs w:val="20"/>
              </w:rPr>
              <w:t>eltapercent</w:t>
            </w:r>
            <w:proofErr w:type="spellEnd"/>
            <w:r w:rsidRPr="00694695">
              <w:rPr>
                <w:sz w:val="20"/>
                <w:szCs w:val="20"/>
              </w:rPr>
              <w:t xml:space="preserve"> </w:t>
            </w:r>
          </w:p>
          <w:p w14:paraId="77A9D44A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 </w:t>
            </w:r>
          </w:p>
          <w:p w14:paraId="494201D6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Filter: symbol:</w:t>
            </w:r>
            <w:r w:rsidRPr="00694695">
              <w:rPr>
                <w:sz w:val="20"/>
                <w:szCs w:val="20"/>
              </w:rPr>
              <w:t xml:space="preserve">"ENABA40" </w:t>
            </w:r>
          </w:p>
        </w:tc>
      </w:tr>
      <w:tr w:rsidR="00BF48D8" w:rsidRPr="00694695" w14:paraId="18925952" w14:textId="77777777" w:rsidTr="00BF48D8">
        <w:trPr>
          <w:trHeight w:val="165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69BD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b/>
                <w:sz w:val="20"/>
                <w:szCs w:val="20"/>
              </w:rPr>
              <w:t xml:space="preserve">Retrieve latest close price </w:t>
            </w:r>
          </w:p>
          <w:p w14:paraId="49DA327B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b/>
                <w:sz w:val="20"/>
                <w:szCs w:val="20"/>
              </w:rPr>
              <w:t xml:space="preserve">assessments for a list of symbols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62B6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Use the Current API By Symbol endpoint </w:t>
            </w:r>
          </w:p>
          <w:p w14:paraId="790ACBA3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 </w:t>
            </w:r>
          </w:p>
          <w:p w14:paraId="2E331F28" w14:textId="77777777" w:rsidR="0055526D" w:rsidRPr="00694695" w:rsidRDefault="00DC3271">
            <w:pPr>
              <w:spacing w:line="241" w:lineRule="auto"/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curl --location --request GET 'https://api.platts.com/marketdata/v3/value/current/symbol?filter=symbol IN </w:t>
            </w:r>
          </w:p>
          <w:p w14:paraId="7A3F0D95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("AAITB00","AASGJ00") AND </w:t>
            </w:r>
            <w:proofErr w:type="spellStart"/>
            <w:r w:rsidRPr="00694695">
              <w:rPr>
                <w:sz w:val="20"/>
                <w:szCs w:val="20"/>
              </w:rPr>
              <w:t>bate:"c</w:t>
            </w:r>
            <w:proofErr w:type="spellEnd"/>
            <w:r w:rsidRPr="00694695">
              <w:rPr>
                <w:sz w:val="20"/>
                <w:szCs w:val="20"/>
              </w:rPr>
              <w:t xml:space="preserve">"' \ </w:t>
            </w:r>
          </w:p>
          <w:p w14:paraId="5FF8F4FA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--header 'Authorization: Bearer </w:t>
            </w:r>
            <w:r w:rsidRPr="00694695">
              <w:rPr>
                <w:color w:val="C00000"/>
                <w:sz w:val="20"/>
                <w:szCs w:val="20"/>
              </w:rPr>
              <w:t>Insert Bearer Token</w:t>
            </w:r>
            <w:r w:rsidRPr="00694695">
              <w:rPr>
                <w:sz w:val="20"/>
                <w:szCs w:val="20"/>
              </w:rPr>
              <w:t xml:space="preserve">' \ </w:t>
            </w:r>
          </w:p>
          <w:p w14:paraId="6CDB11BB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--header '</w:t>
            </w:r>
            <w:proofErr w:type="spellStart"/>
            <w:r w:rsidRPr="00694695">
              <w:rPr>
                <w:sz w:val="20"/>
                <w:szCs w:val="20"/>
              </w:rPr>
              <w:t>appkey</w:t>
            </w:r>
            <w:proofErr w:type="spellEnd"/>
            <w:r w:rsidRPr="00694695">
              <w:rPr>
                <w:sz w:val="20"/>
                <w:szCs w:val="20"/>
              </w:rPr>
              <w:t xml:space="preserve">: </w:t>
            </w:r>
            <w:r w:rsidRPr="00694695">
              <w:rPr>
                <w:color w:val="C00000"/>
                <w:sz w:val="20"/>
                <w:szCs w:val="20"/>
              </w:rPr>
              <w:t>Insert API Key</w:t>
            </w:r>
            <w:r w:rsidRPr="00694695">
              <w:rPr>
                <w:sz w:val="20"/>
                <w:szCs w:val="20"/>
              </w:rPr>
              <w:t xml:space="preserve">'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16E4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Filter=symbol IN </w:t>
            </w:r>
          </w:p>
          <w:p w14:paraId="6E2EE84A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(</w:t>
            </w:r>
            <w:r w:rsidRPr="00694695">
              <w:rPr>
                <w:sz w:val="20"/>
                <w:szCs w:val="20"/>
              </w:rPr>
              <w:t xml:space="preserve">"AAITB00","AASGJ00") AND </w:t>
            </w:r>
            <w:proofErr w:type="spellStart"/>
            <w:r w:rsidRPr="00694695">
              <w:rPr>
                <w:sz w:val="20"/>
                <w:szCs w:val="20"/>
              </w:rPr>
              <w:t>bate:"c</w:t>
            </w:r>
            <w:proofErr w:type="spellEnd"/>
            <w:r w:rsidRPr="00694695">
              <w:rPr>
                <w:sz w:val="20"/>
                <w:szCs w:val="20"/>
              </w:rPr>
              <w:t xml:space="preserve">" </w:t>
            </w:r>
          </w:p>
        </w:tc>
      </w:tr>
      <w:tr w:rsidR="00BF48D8" w:rsidRPr="00694695" w14:paraId="7CBC4170" w14:textId="77777777" w:rsidTr="00BF48D8">
        <w:trPr>
          <w:trHeight w:val="142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4AC6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b/>
                <w:sz w:val="20"/>
                <w:szCs w:val="20"/>
              </w:rPr>
              <w:t xml:space="preserve">Retrieve latest price assessments for Market Data Categories I have access to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594E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Use the Current API by MDC endpoint </w:t>
            </w:r>
          </w:p>
          <w:p w14:paraId="710CFB32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 </w:t>
            </w:r>
          </w:p>
          <w:p w14:paraId="1A0DA2A7" w14:textId="77777777" w:rsidR="0055526D" w:rsidRPr="00694695" w:rsidRDefault="00DC3271">
            <w:pPr>
              <w:spacing w:after="1"/>
              <w:ind w:right="484"/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 xml:space="preserve">curl --location --request GET 'https://api.platts.com/marketdata/v3/value/current/mdc?filter=mdc:"AG"' \ --header 'Authorization: Bearer </w:t>
            </w:r>
            <w:r w:rsidRPr="00694695">
              <w:rPr>
                <w:color w:val="C00000"/>
                <w:sz w:val="20"/>
                <w:szCs w:val="20"/>
              </w:rPr>
              <w:t>Insert Bearer Token</w:t>
            </w:r>
            <w:r w:rsidRPr="00694695">
              <w:rPr>
                <w:sz w:val="20"/>
                <w:szCs w:val="20"/>
              </w:rPr>
              <w:t xml:space="preserve">' \ </w:t>
            </w:r>
          </w:p>
          <w:p w14:paraId="1825B351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--header '</w:t>
            </w:r>
            <w:proofErr w:type="spellStart"/>
            <w:r w:rsidRPr="00694695">
              <w:rPr>
                <w:sz w:val="20"/>
                <w:szCs w:val="20"/>
              </w:rPr>
              <w:t>appkey</w:t>
            </w:r>
            <w:proofErr w:type="spellEnd"/>
            <w:r w:rsidRPr="00694695">
              <w:rPr>
                <w:sz w:val="20"/>
                <w:szCs w:val="20"/>
              </w:rPr>
              <w:t xml:space="preserve">: </w:t>
            </w:r>
            <w:r w:rsidRPr="00694695">
              <w:rPr>
                <w:color w:val="C00000"/>
                <w:sz w:val="20"/>
                <w:szCs w:val="20"/>
              </w:rPr>
              <w:t>Insert API Key</w:t>
            </w:r>
            <w:r w:rsidRPr="00694695">
              <w:rPr>
                <w:sz w:val="20"/>
                <w:szCs w:val="20"/>
              </w:rPr>
              <w:t xml:space="preserve">'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EB4F" w14:textId="77777777" w:rsidR="0055526D" w:rsidRPr="00694695" w:rsidRDefault="00DC3271">
            <w:pPr>
              <w:rPr>
                <w:sz w:val="20"/>
                <w:szCs w:val="20"/>
              </w:rPr>
            </w:pPr>
            <w:r w:rsidRPr="00694695">
              <w:rPr>
                <w:sz w:val="20"/>
                <w:szCs w:val="20"/>
              </w:rPr>
              <w:t>Filter=</w:t>
            </w:r>
            <w:proofErr w:type="spellStart"/>
            <w:r w:rsidRPr="00694695">
              <w:rPr>
                <w:sz w:val="20"/>
                <w:szCs w:val="20"/>
              </w:rPr>
              <w:t>mdc:"AG</w:t>
            </w:r>
            <w:proofErr w:type="spellEnd"/>
            <w:r w:rsidRPr="00694695">
              <w:rPr>
                <w:sz w:val="20"/>
                <w:szCs w:val="20"/>
              </w:rPr>
              <w:t xml:space="preserve">" </w:t>
            </w:r>
          </w:p>
        </w:tc>
      </w:tr>
    </w:tbl>
    <w:p w14:paraId="5D275CBF" w14:textId="42A06A34" w:rsidR="0055526D" w:rsidRDefault="0055526D" w:rsidP="0050101C">
      <w:pPr>
        <w:spacing w:after="198"/>
      </w:pPr>
    </w:p>
    <w:sectPr w:rsidR="0055526D">
      <w:pgSz w:w="15840" w:h="12240" w:orient="landscape"/>
      <w:pgMar w:top="1445" w:right="1930" w:bottom="15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D5DF" w14:textId="77777777" w:rsidR="001C2200" w:rsidRDefault="001C2200" w:rsidP="00FE0B30">
      <w:pPr>
        <w:spacing w:after="0" w:line="240" w:lineRule="auto"/>
      </w:pPr>
      <w:r>
        <w:separator/>
      </w:r>
    </w:p>
  </w:endnote>
  <w:endnote w:type="continuationSeparator" w:id="0">
    <w:p w14:paraId="4A257F75" w14:textId="77777777" w:rsidR="001C2200" w:rsidRDefault="001C2200" w:rsidP="00FE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9CB2" w14:textId="77777777" w:rsidR="001C2200" w:rsidRDefault="001C2200" w:rsidP="00FE0B30">
      <w:pPr>
        <w:spacing w:after="0" w:line="240" w:lineRule="auto"/>
      </w:pPr>
      <w:r>
        <w:separator/>
      </w:r>
    </w:p>
  </w:footnote>
  <w:footnote w:type="continuationSeparator" w:id="0">
    <w:p w14:paraId="1F33144E" w14:textId="77777777" w:rsidR="001C2200" w:rsidRDefault="001C2200" w:rsidP="00FE0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6D"/>
    <w:rsid w:val="001C2200"/>
    <w:rsid w:val="002D2D16"/>
    <w:rsid w:val="0048673C"/>
    <w:rsid w:val="0050101C"/>
    <w:rsid w:val="00526333"/>
    <w:rsid w:val="0055526D"/>
    <w:rsid w:val="00694695"/>
    <w:rsid w:val="008F4D8F"/>
    <w:rsid w:val="00B04031"/>
    <w:rsid w:val="00B16193"/>
    <w:rsid w:val="00BF48D8"/>
    <w:rsid w:val="00DC3271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78FE4"/>
  <w15:docId w15:val="{244B2D9C-209C-41BC-8BE0-F947ECA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4</DocSecurity>
  <Lines>20</Lines>
  <Paragraphs>5</Paragraphs>
  <ScaleCrop>false</ScaleCrop>
  <Company>SP Global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Ferrer, Rita</dc:creator>
  <cp:keywords/>
  <cp:lastModifiedBy>Isanan, Romeo</cp:lastModifiedBy>
  <cp:revision>2</cp:revision>
  <dcterms:created xsi:type="dcterms:W3CDTF">2023-08-31T17:21:00Z</dcterms:created>
  <dcterms:modified xsi:type="dcterms:W3CDTF">2023-08-31T17:21:00Z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1f0267-8575-4fc2-99cc-f6b7f9934be9_Enabled">
    <vt:lpwstr>true</vt:lpwstr>
  </property>
  <property fmtid="{D5CDD505-2E9C-101B-9397-08002B2CF9AE}" pid="3" name="MSIP_Label_831f0267-8575-4fc2-99cc-f6b7f9934be9_SetDate">
    <vt:lpwstr>2023-08-24T11:31:35Z</vt:lpwstr>
  </property>
  <property fmtid="{D5CDD505-2E9C-101B-9397-08002B2CF9AE}" pid="4" name="MSIP_Label_831f0267-8575-4fc2-99cc-f6b7f9934be9_Method">
    <vt:lpwstr>Standard</vt:lpwstr>
  </property>
  <property fmtid="{D5CDD505-2E9C-101B-9397-08002B2CF9AE}" pid="5" name="MSIP_Label_831f0267-8575-4fc2-99cc-f6b7f9934be9_Name">
    <vt:lpwstr>831f0267-8575-4fc2-99cc-f6b7f9934be9</vt:lpwstr>
  </property>
  <property fmtid="{D5CDD505-2E9C-101B-9397-08002B2CF9AE}" pid="6" name="MSIP_Label_831f0267-8575-4fc2-99cc-f6b7f9934be9_SiteId">
    <vt:lpwstr>8f3e36ea-8039-4b40-81a7-7dc0599e8645</vt:lpwstr>
  </property>
  <property fmtid="{D5CDD505-2E9C-101B-9397-08002B2CF9AE}" pid="7" name="MSIP_Label_831f0267-8575-4fc2-99cc-f6b7f9934be9_ActionId">
    <vt:lpwstr>206815bd-5f44-4103-9c82-e378b8605043</vt:lpwstr>
  </property>
  <property fmtid="{D5CDD505-2E9C-101B-9397-08002B2CF9AE}" pid="8" name="MSIP_Label_831f0267-8575-4fc2-99cc-f6b7f9934be9_ContentBits">
    <vt:lpwstr>0</vt:lpwstr>
  </property>
</Properties>
</file>